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174F" w14:textId="77777777" w:rsidR="00EC2BA4" w:rsidRDefault="00EC2BA4">
      <w:pPr>
        <w:rPr>
          <w:lang w:val="es-ES"/>
        </w:rPr>
      </w:pPr>
    </w:p>
    <w:tbl>
      <w:tblPr>
        <w:tblStyle w:val="TableNormal"/>
        <w:tblpPr w:leftFromText="141" w:rightFromText="141" w:vertAnchor="text" w:tblpY="38"/>
        <w:tblW w:w="9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1328"/>
        <w:gridCol w:w="749"/>
        <w:gridCol w:w="2165"/>
      </w:tblGrid>
      <w:tr w:rsidR="009518BC" w14:paraId="752851D6" w14:textId="77777777" w:rsidTr="00A3025F">
        <w:trPr>
          <w:trHeight w:val="420"/>
        </w:trPr>
        <w:tc>
          <w:tcPr>
            <w:tcW w:w="9152" w:type="dxa"/>
            <w:gridSpan w:val="4"/>
            <w:shd w:val="clear" w:color="auto" w:fill="95B3D7" w:themeFill="accent1" w:themeFillTint="99"/>
          </w:tcPr>
          <w:p w14:paraId="5C990381" w14:textId="77777777" w:rsidR="009518BC" w:rsidRDefault="009518BC" w:rsidP="009518BC">
            <w:pPr>
              <w:pStyle w:val="TableParagraph"/>
              <w:spacing w:before="35" w:line="276" w:lineRule="auto"/>
              <w:ind w:left="1644" w:right="16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FICHA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DE POSTULACIÓN</w:t>
            </w:r>
          </w:p>
        </w:tc>
      </w:tr>
      <w:tr w:rsidR="009518BC" w14:paraId="1011F8F8" w14:textId="77777777" w:rsidTr="009518BC">
        <w:trPr>
          <w:trHeight w:val="300"/>
        </w:trPr>
        <w:tc>
          <w:tcPr>
            <w:tcW w:w="4910" w:type="dxa"/>
            <w:tcBorders>
              <w:bottom w:val="single" w:sz="4" w:space="0" w:color="000000"/>
              <w:right w:val="single" w:sz="4" w:space="0" w:color="000000"/>
            </w:tcBorders>
          </w:tcPr>
          <w:p w14:paraId="26D8871D" w14:textId="77777777" w:rsidR="009518BC" w:rsidRDefault="009518BC" w:rsidP="009518BC">
            <w:pPr>
              <w:pStyle w:val="TableParagraph"/>
              <w:spacing w:before="1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  <w:tc>
          <w:tcPr>
            <w:tcW w:w="42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BC42D7D" w14:textId="77777777" w:rsidR="009518BC" w:rsidRDefault="009518BC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9518BC" w14:paraId="7D3F19F9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CFA6" w14:textId="28A61201" w:rsidR="009518BC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GRUPO O COMPAÑÍA: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0FFD" w14:textId="77777777" w:rsidR="009518BC" w:rsidRDefault="009518BC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9518BC" w14:paraId="10629F1C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12D2" w14:textId="7E5D85E9" w:rsidR="009518BC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NOMBRES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APELLIDOS (representante):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DE5B7" w14:textId="77777777" w:rsidR="009518BC" w:rsidRDefault="009518BC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9518BC" w14:paraId="5F09AFD8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EC6E" w14:textId="14185ACB" w:rsidR="009518BC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NOMBRE ARTÍSTICO (de ser el caso):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037D" w14:textId="77777777" w:rsidR="009518BC" w:rsidRDefault="009518BC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9518BC" w14:paraId="56FEA295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DEB8" w14:textId="70C0F9E5" w:rsidR="009518BC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CÉDULA</w:t>
            </w:r>
            <w:r w:rsidR="00BD4A06">
              <w:rPr>
                <w:b/>
                <w:sz w:val="24"/>
              </w:rPr>
              <w:t xml:space="preserve"> (del representante)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BE5E1" w14:textId="77777777" w:rsidR="009518BC" w:rsidRDefault="009518BC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9518BC" w14:paraId="60DCE1E9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0AA" w14:textId="3DA95687" w:rsidR="009518BC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TELÉFONO MÓVIL</w:t>
            </w:r>
            <w:r w:rsidR="00BD4A06">
              <w:rPr>
                <w:b/>
                <w:sz w:val="24"/>
              </w:rPr>
              <w:t xml:space="preserve"> (del representante)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BF7C3" w14:textId="77777777" w:rsidR="009518BC" w:rsidRDefault="009518BC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9518BC" w14:paraId="2284C32E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91F9" w14:textId="7DD070A3" w:rsidR="009518BC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ELECTRÓNICO: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3A745" w14:textId="77777777" w:rsidR="009518BC" w:rsidRDefault="009518BC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9518BC" w14:paraId="68F08F7C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8FA1" w14:textId="407E1B78" w:rsidR="009518BC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PROYECTO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NUEVO: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E1C" w14:textId="77777777" w:rsidR="009518BC" w:rsidRDefault="009518BC" w:rsidP="009518BC">
            <w:pPr>
              <w:pStyle w:val="TableParagraph"/>
              <w:spacing w:before="21" w:line="276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6438" w14:textId="77777777" w:rsidR="009518BC" w:rsidRDefault="009518BC" w:rsidP="009518BC">
            <w:pPr>
              <w:pStyle w:val="TableParagraph"/>
              <w:spacing w:before="21" w:line="276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9518BC" w14:paraId="50CE22B6" w14:textId="77777777" w:rsidTr="009518BC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D866"/>
          </w:tcPr>
          <w:p w14:paraId="6FBD6B66" w14:textId="77777777" w:rsidR="009518BC" w:rsidRDefault="009518BC" w:rsidP="009518BC">
            <w:pPr>
              <w:pStyle w:val="TableParagraph"/>
              <w:spacing w:before="21" w:line="276" w:lineRule="auto"/>
              <w:ind w:left="164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</w:tr>
      <w:tr w:rsidR="009518BC" w14:paraId="6E5126A7" w14:textId="77777777" w:rsidTr="009518BC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F16874C" w14:textId="77777777" w:rsidR="009518BC" w:rsidRDefault="009518BC" w:rsidP="009518BC">
            <w:pPr>
              <w:pStyle w:val="TableParagraph"/>
              <w:spacing w:before="21" w:line="276" w:lineRule="auto"/>
              <w:ind w:left="1644" w:right="1622"/>
              <w:jc w:val="center"/>
              <w:rPr>
                <w:sz w:val="24"/>
              </w:rPr>
            </w:pPr>
            <w:r>
              <w:rPr>
                <w:sz w:val="24"/>
              </w:rPr>
              <w:t>Nombre del proyecto</w:t>
            </w:r>
          </w:p>
        </w:tc>
      </w:tr>
      <w:tr w:rsidR="009518BC" w14:paraId="7CE3C98D" w14:textId="77777777" w:rsidTr="009518BC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CEAF6"/>
          </w:tcPr>
          <w:p w14:paraId="3A44CFC7" w14:textId="77777777" w:rsidR="009518BC" w:rsidRDefault="009518BC" w:rsidP="009518BC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JUSTIFICACIÓN</w:t>
            </w:r>
          </w:p>
        </w:tc>
      </w:tr>
      <w:tr w:rsidR="009518BC" w14:paraId="1824AC9D" w14:textId="77777777" w:rsidTr="009518BC">
        <w:trPr>
          <w:trHeight w:val="65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9B81245" w14:textId="77777777" w:rsidR="009518BC" w:rsidRPr="005541E3" w:rsidRDefault="009518BC" w:rsidP="009518BC">
            <w:pPr>
              <w:pStyle w:val="TableParagraph"/>
              <w:spacing w:before="5" w:line="276" w:lineRule="auto"/>
              <w:rPr>
                <w:rFonts w:ascii="Times New Roman"/>
                <w:sz w:val="31"/>
                <w:lang w:val="es-ES"/>
              </w:rPr>
            </w:pPr>
          </w:p>
          <w:p w14:paraId="11C0E755" w14:textId="77777777" w:rsidR="008B7370" w:rsidRDefault="009518BC" w:rsidP="008B7370">
            <w:pPr>
              <w:pStyle w:val="TableParagraph"/>
              <w:spacing w:line="276" w:lineRule="auto"/>
              <w:ind w:left="-15" w:right="-63"/>
              <w:jc w:val="center"/>
              <w:rPr>
                <w:sz w:val="24"/>
                <w:lang w:val="es-ES"/>
              </w:rPr>
            </w:pPr>
            <w:r w:rsidRPr="005541E3">
              <w:rPr>
                <w:sz w:val="24"/>
                <w:lang w:val="es-ES"/>
              </w:rPr>
              <w:t>Por</w:t>
            </w:r>
            <w:r w:rsidRPr="005541E3">
              <w:rPr>
                <w:spacing w:val="-5"/>
                <w:sz w:val="24"/>
                <w:lang w:val="es-ES"/>
              </w:rPr>
              <w:t xml:space="preserve"> </w:t>
            </w:r>
            <w:r w:rsidRPr="005541E3">
              <w:rPr>
                <w:sz w:val="24"/>
                <w:lang w:val="es-ES"/>
              </w:rPr>
              <w:t>qué</w:t>
            </w:r>
            <w:r w:rsidRPr="005541E3">
              <w:rPr>
                <w:spacing w:val="-4"/>
                <w:sz w:val="24"/>
                <w:lang w:val="es-ES"/>
              </w:rPr>
              <w:t xml:space="preserve"> </w:t>
            </w:r>
            <w:r w:rsidRPr="005541E3">
              <w:rPr>
                <w:sz w:val="24"/>
                <w:lang w:val="es-ES"/>
              </w:rPr>
              <w:t>se</w:t>
            </w:r>
            <w:r w:rsidRPr="005541E3">
              <w:rPr>
                <w:spacing w:val="-5"/>
                <w:sz w:val="24"/>
                <w:lang w:val="es-ES"/>
              </w:rPr>
              <w:t xml:space="preserve"> </w:t>
            </w:r>
            <w:r w:rsidRPr="005541E3">
              <w:rPr>
                <w:sz w:val="24"/>
                <w:lang w:val="es-ES"/>
              </w:rPr>
              <w:t>justifica,</w:t>
            </w:r>
            <w:r w:rsidRPr="005541E3">
              <w:rPr>
                <w:spacing w:val="-3"/>
                <w:sz w:val="24"/>
                <w:lang w:val="es-ES"/>
              </w:rPr>
              <w:t xml:space="preserve"> </w:t>
            </w:r>
            <w:r w:rsidRPr="005541E3">
              <w:rPr>
                <w:sz w:val="24"/>
                <w:lang w:val="es-ES"/>
              </w:rPr>
              <w:t>datos,</w:t>
            </w:r>
            <w:r w:rsidRPr="005541E3">
              <w:rPr>
                <w:spacing w:val="-3"/>
                <w:sz w:val="24"/>
                <w:lang w:val="es-ES"/>
              </w:rPr>
              <w:t xml:space="preserve"> </w:t>
            </w:r>
            <w:r w:rsidRPr="005541E3">
              <w:rPr>
                <w:sz w:val="24"/>
                <w:lang w:val="es-ES"/>
              </w:rPr>
              <w:t>antecedentes</w:t>
            </w:r>
            <w:r w:rsidR="00A3025F">
              <w:rPr>
                <w:sz w:val="24"/>
                <w:lang w:val="es-ES"/>
              </w:rPr>
              <w:t>, concepto u objetivo</w:t>
            </w:r>
          </w:p>
          <w:p w14:paraId="0880F045" w14:textId="4B5EDFEA" w:rsidR="009518BC" w:rsidRDefault="008B7370" w:rsidP="008B7370">
            <w:pPr>
              <w:pStyle w:val="TableParagraph"/>
              <w:spacing w:line="276" w:lineRule="auto"/>
              <w:ind w:right="-63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 (Máximo 200 palabras)</w:t>
            </w:r>
          </w:p>
          <w:p w14:paraId="4A99ECFD" w14:textId="77777777" w:rsidR="005E4A6E" w:rsidRDefault="005E4A6E" w:rsidP="00A3025F">
            <w:pPr>
              <w:pStyle w:val="TableParagraph"/>
              <w:spacing w:line="276" w:lineRule="auto"/>
              <w:ind w:left="1433" w:right="1624"/>
              <w:jc w:val="center"/>
              <w:rPr>
                <w:sz w:val="24"/>
                <w:lang w:val="es-ES"/>
              </w:rPr>
            </w:pPr>
          </w:p>
          <w:p w14:paraId="514387AB" w14:textId="77777777" w:rsidR="005E4A6E" w:rsidRDefault="005E4A6E" w:rsidP="00A3025F">
            <w:pPr>
              <w:pStyle w:val="TableParagraph"/>
              <w:spacing w:line="276" w:lineRule="auto"/>
              <w:ind w:left="1433" w:right="1624"/>
              <w:jc w:val="center"/>
              <w:rPr>
                <w:sz w:val="24"/>
                <w:lang w:val="es-ES"/>
              </w:rPr>
            </w:pPr>
          </w:p>
          <w:p w14:paraId="35A1B835" w14:textId="7F7651D4" w:rsidR="005E4A6E" w:rsidRPr="005541E3" w:rsidRDefault="005E4A6E" w:rsidP="008B7370">
            <w:pPr>
              <w:pStyle w:val="TableParagraph"/>
              <w:spacing w:line="276" w:lineRule="auto"/>
              <w:ind w:left="1433" w:right="-63"/>
              <w:jc w:val="center"/>
              <w:rPr>
                <w:sz w:val="24"/>
                <w:lang w:val="es-ES"/>
              </w:rPr>
            </w:pPr>
          </w:p>
        </w:tc>
      </w:tr>
      <w:tr w:rsidR="009518BC" w14:paraId="32D7DAD5" w14:textId="77777777" w:rsidTr="002F0790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51FEB0F7" w14:textId="77777777" w:rsidR="009518BC" w:rsidRDefault="009518BC" w:rsidP="008B7370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DESCRIPCIÓN</w:t>
            </w:r>
          </w:p>
        </w:tc>
      </w:tr>
      <w:tr w:rsidR="009518BC" w14:paraId="440CBF9C" w14:textId="77777777" w:rsidTr="008B7370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F2F4D3" w14:textId="7A0A8544" w:rsidR="009518BC" w:rsidRDefault="009518BC" w:rsidP="008B7370">
            <w:pPr>
              <w:pStyle w:val="TableParagraph"/>
              <w:spacing w:before="21" w:line="276" w:lineRule="auto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Detalle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ofrecer</w:t>
            </w:r>
          </w:p>
          <w:p w14:paraId="16501F31" w14:textId="095EC348" w:rsidR="005E4A6E" w:rsidRDefault="008B7370" w:rsidP="008B7370">
            <w:pPr>
              <w:pStyle w:val="TableParagraph"/>
              <w:spacing w:before="21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es-ES"/>
              </w:rPr>
              <w:t>Máximo</w:t>
            </w:r>
            <w:r>
              <w:rPr>
                <w:sz w:val="24"/>
              </w:rPr>
              <w:t xml:space="preserve"> 500 palabras)</w:t>
            </w:r>
          </w:p>
          <w:p w14:paraId="3E72A2C2" w14:textId="77777777" w:rsidR="009518BC" w:rsidRDefault="009518BC" w:rsidP="008B7370">
            <w:pPr>
              <w:pStyle w:val="TableParagraph"/>
              <w:spacing w:before="21" w:line="276" w:lineRule="auto"/>
              <w:ind w:right="1624"/>
              <w:jc w:val="center"/>
              <w:rPr>
                <w:sz w:val="24"/>
              </w:rPr>
            </w:pPr>
          </w:p>
          <w:p w14:paraId="3C231A1C" w14:textId="77777777" w:rsidR="008B7370" w:rsidRDefault="008B7370" w:rsidP="008B7370">
            <w:pPr>
              <w:pStyle w:val="TableParagraph"/>
              <w:spacing w:before="21" w:line="276" w:lineRule="auto"/>
              <w:ind w:right="1624"/>
              <w:jc w:val="center"/>
              <w:rPr>
                <w:sz w:val="24"/>
              </w:rPr>
            </w:pPr>
          </w:p>
          <w:p w14:paraId="36ADC935" w14:textId="77777777" w:rsidR="008B7370" w:rsidRDefault="008B7370" w:rsidP="008B7370">
            <w:pPr>
              <w:pStyle w:val="TableParagraph"/>
              <w:spacing w:before="21" w:line="276" w:lineRule="auto"/>
              <w:ind w:right="1624"/>
              <w:jc w:val="center"/>
              <w:rPr>
                <w:sz w:val="24"/>
              </w:rPr>
            </w:pPr>
          </w:p>
        </w:tc>
      </w:tr>
      <w:tr w:rsidR="001C051D" w14:paraId="44C62BD1" w14:textId="77777777" w:rsidTr="002F0790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E3C"/>
          </w:tcPr>
          <w:p w14:paraId="65C15426" w14:textId="7B0F4DA4" w:rsidR="001C051D" w:rsidRPr="001C051D" w:rsidRDefault="001C051D" w:rsidP="001C051D">
            <w:pPr>
              <w:pStyle w:val="TableParagraph"/>
              <w:spacing w:before="21" w:line="276" w:lineRule="auto"/>
              <w:ind w:right="-63"/>
              <w:jc w:val="center"/>
              <w:rPr>
                <w:b/>
                <w:bCs/>
                <w:sz w:val="24"/>
              </w:rPr>
            </w:pPr>
            <w:r w:rsidRPr="001C051D">
              <w:rPr>
                <w:b/>
                <w:bCs/>
                <w:sz w:val="24"/>
              </w:rPr>
              <w:t>SINOPSIS</w:t>
            </w:r>
          </w:p>
        </w:tc>
      </w:tr>
      <w:tr w:rsidR="001C051D" w14:paraId="63593E10" w14:textId="77777777" w:rsidTr="009518BC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B6A2D50" w14:textId="759B2FC9" w:rsidR="001C051D" w:rsidRDefault="008B7370" w:rsidP="008B7370">
            <w:pPr>
              <w:pStyle w:val="TableParagraph"/>
              <w:spacing w:before="21" w:line="276" w:lineRule="auto"/>
              <w:ind w:right="-63"/>
              <w:jc w:val="center"/>
              <w:rPr>
                <w:sz w:val="24"/>
              </w:rPr>
            </w:pPr>
            <w:r>
              <w:rPr>
                <w:sz w:val="24"/>
                <w:lang w:val="es-ES"/>
              </w:rPr>
              <w:t>(Máximo 200 palabras)</w:t>
            </w:r>
          </w:p>
        </w:tc>
      </w:tr>
      <w:tr w:rsidR="00327D1D" w14:paraId="4F3F4171" w14:textId="77777777" w:rsidTr="002F0790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4BACC6" w:themeFill="accent5"/>
          </w:tcPr>
          <w:p w14:paraId="6B9F0993" w14:textId="13D42AC8" w:rsidR="00327D1D" w:rsidRPr="00327D1D" w:rsidRDefault="00327D1D" w:rsidP="00327D1D">
            <w:pPr>
              <w:pStyle w:val="TableParagraph"/>
              <w:spacing w:before="21"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BIOGRAFÍA</w:t>
            </w:r>
          </w:p>
        </w:tc>
      </w:tr>
      <w:tr w:rsidR="00327D1D" w14:paraId="2F25F833" w14:textId="77777777" w:rsidTr="009518BC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9C53F9B" w14:textId="51B96DED" w:rsidR="00327D1D" w:rsidRDefault="008B7370" w:rsidP="008B7370">
            <w:pPr>
              <w:pStyle w:val="TableParagraph"/>
              <w:spacing w:before="21" w:line="276" w:lineRule="auto"/>
              <w:ind w:right="-63"/>
              <w:jc w:val="center"/>
              <w:rPr>
                <w:sz w:val="24"/>
              </w:rPr>
            </w:pPr>
            <w:r>
              <w:rPr>
                <w:sz w:val="24"/>
                <w:lang w:val="es-ES"/>
              </w:rPr>
              <w:t>(Máximo 150 palabras)</w:t>
            </w:r>
          </w:p>
        </w:tc>
      </w:tr>
      <w:tr w:rsidR="00A3025F" w14:paraId="403423A2" w14:textId="77777777" w:rsidTr="00A3025F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57337E5" w14:textId="55D6E7DB" w:rsidR="00A3025F" w:rsidRPr="00A3025F" w:rsidRDefault="00A3025F" w:rsidP="00A3025F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025F">
              <w:rPr>
                <w:b/>
                <w:sz w:val="24"/>
              </w:rPr>
              <w:t>LINK DE VIDEO DE LA OBRA</w:t>
            </w:r>
          </w:p>
        </w:tc>
      </w:tr>
      <w:tr w:rsidR="00A3025F" w14:paraId="23F63345" w14:textId="77777777" w:rsidTr="009518BC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E0514A7" w14:textId="471BC0C0" w:rsidR="00A3025F" w:rsidRDefault="00A3025F" w:rsidP="00537BC2">
            <w:pPr>
              <w:pStyle w:val="TableParagraph"/>
              <w:spacing w:before="21" w:line="276" w:lineRule="auto"/>
              <w:ind w:right="4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Link y clave de acceso de ser el caso</w:t>
            </w:r>
            <w:r w:rsidR="00537BC2">
              <w:rPr>
                <w:sz w:val="24"/>
              </w:rPr>
              <w:t xml:space="preserve"> – link de la obra en proceso o referencias de la </w:t>
            </w:r>
            <w:r w:rsidR="002F0790">
              <w:rPr>
                <w:sz w:val="24"/>
              </w:rPr>
              <w:t xml:space="preserve">obra o </w:t>
            </w:r>
            <w:r w:rsidR="00537BC2">
              <w:rPr>
                <w:sz w:val="24"/>
              </w:rPr>
              <w:t>agrupación en caso de que la obra no esté concluida</w:t>
            </w:r>
          </w:p>
        </w:tc>
      </w:tr>
      <w:tr w:rsidR="00B15663" w14:paraId="6DF2700C" w14:textId="77777777" w:rsidTr="002F0790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361E747" w14:textId="731192C1" w:rsidR="00B15663" w:rsidRDefault="00B15663" w:rsidP="00537BC2">
            <w:pPr>
              <w:pStyle w:val="TableParagraph"/>
              <w:spacing w:before="21" w:line="276" w:lineRule="auto"/>
              <w:ind w:right="48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CACHÉ</w:t>
            </w:r>
          </w:p>
        </w:tc>
      </w:tr>
      <w:tr w:rsidR="00B15663" w14:paraId="79B3BAB5" w14:textId="77777777" w:rsidTr="009518BC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814153" w14:textId="3A69741E" w:rsidR="00B15663" w:rsidRDefault="00B15663" w:rsidP="00537BC2">
            <w:pPr>
              <w:pStyle w:val="TableParagraph"/>
              <w:spacing w:before="21" w:line="276" w:lineRule="auto"/>
              <w:ind w:right="4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Costo y desglose de gastos </w:t>
            </w:r>
          </w:p>
        </w:tc>
      </w:tr>
      <w:tr w:rsidR="009518BC" w14:paraId="2EEAA7C6" w14:textId="77777777" w:rsidTr="00A3025F">
        <w:trPr>
          <w:trHeight w:val="310"/>
        </w:trPr>
        <w:tc>
          <w:tcPr>
            <w:tcW w:w="91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81F96D8" w14:textId="77777777" w:rsidR="009518BC" w:rsidRPr="005541E3" w:rsidRDefault="009518BC" w:rsidP="009518BC">
            <w:pPr>
              <w:pStyle w:val="TableParagraph"/>
              <w:spacing w:before="21" w:line="276" w:lineRule="auto"/>
              <w:ind w:left="1644" w:right="1623"/>
              <w:jc w:val="center"/>
              <w:rPr>
                <w:b/>
                <w:sz w:val="24"/>
                <w:lang w:val="es-ES"/>
              </w:rPr>
            </w:pPr>
            <w:r w:rsidRPr="005541E3">
              <w:rPr>
                <w:b/>
                <w:sz w:val="24"/>
                <w:lang w:val="es-ES"/>
              </w:rPr>
              <w:t>DETALLES GENERALES</w:t>
            </w:r>
            <w:r w:rsidRPr="005541E3">
              <w:rPr>
                <w:b/>
                <w:spacing w:val="-3"/>
                <w:sz w:val="24"/>
                <w:lang w:val="es-ES"/>
              </w:rPr>
              <w:t xml:space="preserve"> </w:t>
            </w:r>
            <w:r w:rsidRPr="005541E3">
              <w:rPr>
                <w:b/>
                <w:sz w:val="24"/>
                <w:lang w:val="es-ES"/>
              </w:rPr>
              <w:t xml:space="preserve">DE LA PROPUESTA </w:t>
            </w:r>
          </w:p>
        </w:tc>
      </w:tr>
      <w:tr w:rsidR="00537BC2" w14:paraId="3B459F3C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9629" w14:textId="0E451029" w:rsidR="00537BC2" w:rsidRDefault="00537BC2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TIEMPO/DURACIÓN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D82F4" w14:textId="77777777" w:rsidR="00537BC2" w:rsidRDefault="00537BC2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537BC2" w14:paraId="5D2FFCA1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4E7B" w14:textId="72655992" w:rsidR="00537BC2" w:rsidRDefault="00537BC2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TIPO DE PÚBLICO </w:t>
            </w:r>
            <w:r w:rsidRPr="00537BC2">
              <w:rPr>
                <w:bCs/>
                <w:szCs w:val="20"/>
              </w:rPr>
              <w:t>(todo público, +18, infantil, etc</w:t>
            </w:r>
            <w:r>
              <w:rPr>
                <w:bCs/>
                <w:szCs w:val="20"/>
              </w:rPr>
              <w:t>.</w:t>
            </w:r>
            <w:r w:rsidRPr="00537BC2">
              <w:rPr>
                <w:bCs/>
                <w:szCs w:val="20"/>
              </w:rPr>
              <w:t>)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1BA2C" w14:textId="7DC3E88F" w:rsidR="00537BC2" w:rsidRDefault="00537BC2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9518BC" w14:paraId="4BC32217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988E" w14:textId="77777777" w:rsidR="009518BC" w:rsidRPr="005541E3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  <w:lang w:val="es-ES"/>
              </w:rPr>
            </w:pPr>
            <w:r w:rsidRPr="005541E3">
              <w:rPr>
                <w:b/>
                <w:sz w:val="24"/>
                <w:lang w:val="es-ES"/>
              </w:rPr>
              <w:t>NRO.</w:t>
            </w:r>
            <w:r w:rsidRPr="005541E3">
              <w:rPr>
                <w:b/>
                <w:spacing w:val="-3"/>
                <w:sz w:val="24"/>
                <w:lang w:val="es-ES"/>
              </w:rPr>
              <w:t xml:space="preserve"> </w:t>
            </w:r>
            <w:r w:rsidRPr="005541E3">
              <w:rPr>
                <w:b/>
                <w:sz w:val="24"/>
                <w:lang w:val="es-ES"/>
              </w:rPr>
              <w:t>DE</w:t>
            </w:r>
            <w:r w:rsidRPr="005541E3">
              <w:rPr>
                <w:b/>
                <w:spacing w:val="-2"/>
                <w:sz w:val="24"/>
                <w:lang w:val="es-ES"/>
              </w:rPr>
              <w:t xml:space="preserve"> </w:t>
            </w:r>
            <w:r w:rsidRPr="005541E3">
              <w:rPr>
                <w:b/>
                <w:sz w:val="24"/>
                <w:lang w:val="es-ES"/>
              </w:rPr>
              <w:t>ARTISTAS EN ESCENA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5560E" w14:textId="77777777" w:rsidR="009518BC" w:rsidRPr="005541E3" w:rsidRDefault="009518BC" w:rsidP="009518BC">
            <w:pPr>
              <w:pStyle w:val="TableParagraph"/>
              <w:spacing w:line="276" w:lineRule="auto"/>
              <w:rPr>
                <w:rFonts w:ascii="Times New Roman"/>
                <w:lang w:val="es-ES"/>
              </w:rPr>
            </w:pPr>
          </w:p>
        </w:tc>
      </w:tr>
      <w:tr w:rsidR="009518BC" w14:paraId="31875015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9F61" w14:textId="77777777" w:rsidR="009518BC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NRO.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TÉCNICOS, STAFF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2099B" w14:textId="77777777" w:rsidR="009518BC" w:rsidRDefault="009518BC" w:rsidP="009518BC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9518BC" w14:paraId="2A6C9513" w14:textId="77777777" w:rsidTr="009518BC">
        <w:trPr>
          <w:trHeight w:val="310"/>
        </w:trPr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F180820" w14:textId="77777777" w:rsidR="009518BC" w:rsidRDefault="009518BC" w:rsidP="009518BC">
            <w:pPr>
              <w:pStyle w:val="TableParagraph"/>
              <w:spacing w:before="21" w:line="276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REQUERIMIENTO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CF0" w14:textId="77777777" w:rsidR="009518BC" w:rsidRDefault="009518BC" w:rsidP="009518BC">
            <w:pPr>
              <w:pStyle w:val="TableParagraph"/>
              <w:spacing w:before="21" w:line="276" w:lineRule="auto"/>
              <w:ind w:left="77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C0CF" w14:textId="77777777" w:rsidR="009518BC" w:rsidRDefault="009518BC" w:rsidP="009518BC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</w:tbl>
    <w:p w14:paraId="205AE97C" w14:textId="77777777" w:rsidR="005541E3" w:rsidRDefault="005541E3">
      <w:pPr>
        <w:rPr>
          <w:lang w:val="es-ES"/>
        </w:rPr>
      </w:pPr>
    </w:p>
    <w:p w14:paraId="5ABBFE4E" w14:textId="77777777" w:rsidR="005541E3" w:rsidRDefault="005541E3"/>
    <w:p w14:paraId="7917E261" w14:textId="77777777" w:rsidR="005541E3" w:rsidRDefault="005541E3"/>
    <w:p w14:paraId="2454A098" w14:textId="77777777" w:rsidR="005541E3" w:rsidRDefault="005541E3"/>
    <w:p w14:paraId="5DA1BCB6" w14:textId="77777777" w:rsidR="005541E3" w:rsidRDefault="005541E3"/>
    <w:p w14:paraId="20D175A0" w14:textId="77777777" w:rsidR="005541E3" w:rsidRDefault="005541E3"/>
    <w:p w14:paraId="1E9A36FF" w14:textId="77777777" w:rsidR="005541E3" w:rsidRDefault="005541E3">
      <w:pPr>
        <w:rPr>
          <w:lang w:val="es-ES"/>
        </w:rPr>
      </w:pPr>
    </w:p>
    <w:p w14:paraId="23962B7F" w14:textId="77777777" w:rsidR="005541E3" w:rsidRPr="005541E3" w:rsidRDefault="005541E3">
      <w:pPr>
        <w:rPr>
          <w:lang w:val="es-ES"/>
        </w:rPr>
      </w:pPr>
    </w:p>
    <w:sectPr w:rsidR="005541E3" w:rsidRPr="005541E3" w:rsidSect="00D059F3">
      <w:headerReference w:type="default" r:id="rId6"/>
      <w:footerReference w:type="default" r:id="rId7"/>
      <w:pgSz w:w="11906" w:h="16838"/>
      <w:pgMar w:top="2410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3CA5" w14:textId="77777777" w:rsidR="00347B41" w:rsidRDefault="00347B41" w:rsidP="00ED669C">
      <w:r>
        <w:separator/>
      </w:r>
    </w:p>
  </w:endnote>
  <w:endnote w:type="continuationSeparator" w:id="0">
    <w:p w14:paraId="63EA4720" w14:textId="77777777" w:rsidR="00347B41" w:rsidRDefault="00347B41" w:rsidP="00ED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41E9" w14:textId="17A8D5F7" w:rsidR="00174EDD" w:rsidRDefault="00A05F8B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FE8F9D" wp14:editId="0D4F560C">
          <wp:simplePos x="0" y="0"/>
          <wp:positionH relativeFrom="column">
            <wp:posOffset>1888048</wp:posOffset>
          </wp:positionH>
          <wp:positionV relativeFrom="paragraph">
            <wp:posOffset>-714513</wp:posOffset>
          </wp:positionV>
          <wp:extent cx="1337945" cy="548640"/>
          <wp:effectExtent l="0" t="0" r="0" b="0"/>
          <wp:wrapNone/>
          <wp:docPr id="207337186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371863" name="Imagen 20733718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AFBE70B" wp14:editId="6A5F23A8">
          <wp:simplePos x="0" y="0"/>
          <wp:positionH relativeFrom="column">
            <wp:posOffset>-1067435</wp:posOffset>
          </wp:positionH>
          <wp:positionV relativeFrom="paragraph">
            <wp:posOffset>-158668</wp:posOffset>
          </wp:positionV>
          <wp:extent cx="7528560" cy="847725"/>
          <wp:effectExtent l="0" t="0" r="2540" b="3175"/>
          <wp:wrapNone/>
          <wp:docPr id="18887573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757395" name="Imagen 188875739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7E63" w14:textId="77777777" w:rsidR="00347B41" w:rsidRDefault="00347B41" w:rsidP="00ED669C">
      <w:r>
        <w:separator/>
      </w:r>
    </w:p>
  </w:footnote>
  <w:footnote w:type="continuationSeparator" w:id="0">
    <w:p w14:paraId="1EC1835B" w14:textId="77777777" w:rsidR="00347B41" w:rsidRDefault="00347B41" w:rsidP="00ED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9F53" w14:textId="118B0EC2" w:rsidR="00ED669C" w:rsidRDefault="00BE0345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C1D18A" wp14:editId="51E2CABF">
          <wp:simplePos x="0" y="0"/>
          <wp:positionH relativeFrom="column">
            <wp:posOffset>-576745</wp:posOffset>
          </wp:positionH>
          <wp:positionV relativeFrom="paragraph">
            <wp:posOffset>-224017</wp:posOffset>
          </wp:positionV>
          <wp:extent cx="6531248" cy="1224225"/>
          <wp:effectExtent l="0" t="0" r="0" b="0"/>
          <wp:wrapTight wrapText="bothSides">
            <wp:wrapPolygon edited="0">
              <wp:start x="0" y="0"/>
              <wp:lineTo x="0" y="21297"/>
              <wp:lineTo x="21547" y="21297"/>
              <wp:lineTo x="21547" y="0"/>
              <wp:lineTo x="0" y="0"/>
            </wp:wrapPolygon>
          </wp:wrapTight>
          <wp:docPr id="10971240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124051" name="Imagen 10971240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248" cy="122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00354" w14:textId="2A482E6D" w:rsidR="00ED669C" w:rsidRDefault="00ED66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9C"/>
    <w:rsid w:val="0000113A"/>
    <w:rsid w:val="00045185"/>
    <w:rsid w:val="00091F1A"/>
    <w:rsid w:val="00174EDD"/>
    <w:rsid w:val="00184A4D"/>
    <w:rsid w:val="001C051D"/>
    <w:rsid w:val="001E6682"/>
    <w:rsid w:val="002F0790"/>
    <w:rsid w:val="00327D1D"/>
    <w:rsid w:val="00347B41"/>
    <w:rsid w:val="00355971"/>
    <w:rsid w:val="003B6B56"/>
    <w:rsid w:val="00456F10"/>
    <w:rsid w:val="00537BC2"/>
    <w:rsid w:val="005541E3"/>
    <w:rsid w:val="005E4A6E"/>
    <w:rsid w:val="007376EE"/>
    <w:rsid w:val="00752B07"/>
    <w:rsid w:val="008B7370"/>
    <w:rsid w:val="009518BC"/>
    <w:rsid w:val="009C4F33"/>
    <w:rsid w:val="00A05F8B"/>
    <w:rsid w:val="00A3025F"/>
    <w:rsid w:val="00AD7EBC"/>
    <w:rsid w:val="00B15663"/>
    <w:rsid w:val="00B222D3"/>
    <w:rsid w:val="00BD4A06"/>
    <w:rsid w:val="00BE0345"/>
    <w:rsid w:val="00D059F3"/>
    <w:rsid w:val="00DF02FA"/>
    <w:rsid w:val="00EC2BA4"/>
    <w:rsid w:val="00ED669C"/>
    <w:rsid w:val="00F01688"/>
    <w:rsid w:val="00F64881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3D921"/>
  <w15:docId w15:val="{12AEFFF2-0C4E-4EB1-88DD-43CA6435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41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6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9C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D66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69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6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9C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554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NADIA CRISTINA IÑIGUEZ ARIAS</cp:lastModifiedBy>
  <cp:revision>2</cp:revision>
  <dcterms:created xsi:type="dcterms:W3CDTF">2024-03-15T12:17:00Z</dcterms:created>
  <dcterms:modified xsi:type="dcterms:W3CDTF">2024-03-15T12:17:00Z</dcterms:modified>
</cp:coreProperties>
</file>